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79" w:rsidRPr="000A7479" w:rsidRDefault="000A7479" w:rsidP="000A747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</w:pPr>
      <w:r w:rsidRPr="000A74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kk-KZ"/>
        </w:rPr>
        <w:t>Күнтізбе</w:t>
      </w:r>
    </w:p>
    <w:p w:rsidR="000A7479" w:rsidRPr="000A7479" w:rsidRDefault="000A747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7D4F09" w:rsidRPr="000A7479" w:rsidRDefault="000A7479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Бірінші кезең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Бірінші айналым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I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«Қайрат»– «Тобыл»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«Қайсар» – «Жетісу»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«Астана» – «Оқжетпес»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Ордабасы – «Ертіс»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«Тараз» – Шахтер»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«Ақтөбе» – «Атырау»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II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«Ақтөбе» – «Қайрат»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«Атырау»– «Тараз»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Шахтер» – Ордабасы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«Ертіс» – «Астана»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«Оқжетпес» – «Қайсар»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«Жетісу» – «Тобыл»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III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«Астана» – Шахтер»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«Қайрат»– «Жетісу»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«Тобыл» – «Оқжетпес»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«Қайсар» – «Ертіс»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Ордабасы – «Атырау»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«Тараз» – «Ақтөбе»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IV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«Тараз» – «Қайрат»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«Ақтөбе» – Ордабасы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«Атырау»– «Астана»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Шахтер» – «Қайсар»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«Ертіс» – «Тобыл»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«Оқжетпес» – «Жетісу»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V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«Қайрат»– «Оқжетпес»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«Жетісу» – «Ертіс»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«Тобыл» – Шахтер»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«Қайсар» – «Атырау»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«Астана» – «Ақтөбе»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Ордабасы – «Тараз»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VI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Ордабасы – «Қайрат»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«Тараз» – «Астана»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«Ақтөбе» – «Қайсар»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«Атырау»– «Тобыл»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Шахтер» – «Жетісу»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«Ертіс» – «Оқжетпес»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VII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«Қайрат»– «Ертіс»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«Оқжетпес» – Шахтер»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«Жетісу» – «Атырау»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«Тобыл» – «Ақтөбе»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«Қайсар» – «Тараз»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«Астана» – Ордабасы»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VIII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«Астана» – «Қайрат»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Ордабасы – «Қайсар»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«Тараз» – «Тобыл»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«Ақтөбе» – «Жетісу»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«Атырау»– «Оқжетпес»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Шахтер» – «Ертіс»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IX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«Қайрат»– Шахтер»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«Ертіс» – «Атырау»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«Оқжетпес» – «Ақтөбе»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«Жетісу» – «Тараз»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«Тобыл» – Ордабасы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«Қайсар» – «Астана»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«Қайсар» – «Қайрат»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«Астана» – «Тобыл»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Ордабасы – «Жетісу»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«Тараз» – «Оқжетпес»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«Ақтөбе» – «Ертіс»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«Атырау»– Шахтер»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ХI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«Қайрат»– «Атырау»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Шахтер» – «Ақтөбе»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«Ертіс» – «Тараз»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«Оқжетпес» – Ордабасы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«Жетісу» – «Астана»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«Тобыл» – «Қайсар»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Екінші айналым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ХII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«Қайрат»– «Ақтөбе»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«Тараз» – «Атырау»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Ордабасы – Шахтер»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«Астана» – «Ертіс»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«Қайсар» – «Оқжетпес»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«Тобыл» – «Жетісу»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ХIII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«Жетісу» – «Қайрат»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«Оқжетпес» – «Тобыл»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«Ертіс» – «Қайсар»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Шахтер» – «Астана»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«Атырау»– Ордабасы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«Ақтөбе» – «Тараз»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«Қайрат»– «Тараз»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Ордабасы – «Ақтөбе»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«Астана» – «Атырау»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«Қайсар» – Шахтер»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«Тобыл» – «Ертіс»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«Жетісу» – «Оқжетпес»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ХV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«Оқжетпес» – «Қайрат»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«Ертіс» – «Жетісу»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Шахтер» – «Тобыл»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«Атырау»– «Қайсар»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«Ақтөбе» – «Астана»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«Тараз» – Ордабасы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ХVI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«Қайрат»– Ордабасы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«Астана» – «Тараз»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«Қайсар» – «Ақтөбе»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«Тобыл» – «Атырау»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«Жетісу» – Шахтер»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«Оқжетпес» – «Ертіс»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ХVII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«Ертіс» – «Қайрат»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Шахтер» – «Оқжетпес»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«Атырау»– «Жетісу»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«Ақтөбе» – «Тобыл»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«Тараз» – «Қайсар»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Ордабасы – «Астана»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ХVIII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«Қайрат»– «Астана»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«Қайсар» – Ордабасы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«Жетісу» – «Ақтөбе»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«Тобыл» – «Тараз»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«Оқжетпес» – «Атырау»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«Ертіс» – Шахтер»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ХI Х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«Тараз» – «Жетісу»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«Астана» – «Қайсар»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«Атырау»– «Ертіс»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Шахтер» – «Қайрат»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Ордабасы – «Тобыл»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«Ақтөбе» – «Оқжетпес»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ХХ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«Тобыл» – «Астана»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«Оқжетпес» – «Тараз»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Шахтер» – «Атырау»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«Қайрат»– «Қайсар»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«Ертіс» – «Ақтөбе»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«Жетісу» – Ордабасы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ХХ I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«Тараз» – «Ертіс»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«Астана» – «Жетісу»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«Қайсар» – «Тобыл»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«Ақтөбе» – Шахтер»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Ордабасы – «Оқжетпес»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«Атырау» – «Қайрат»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ХХ II тур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«Оқжетпес» – «Астана»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«Тобыл» – «Қайрат»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lastRenderedPageBreak/>
        <w:t>«Жетісу» – «Қайсар»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«Ертіс» – Ордабасы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Шахтер» – «Тараз»</w:t>
      </w:r>
      <w:r w:rsidRPr="000A747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0A7479">
        <w:rPr>
          <w:rFonts w:ascii="Times New Roman" w:hAnsi="Times New Roman" w:cs="Times New Roman"/>
          <w:color w:val="000000"/>
          <w:sz w:val="24"/>
          <w:szCs w:val="24"/>
          <w:lang w:val="kk-KZ"/>
        </w:rPr>
        <w:br/>
      </w:r>
      <w:r w:rsidRPr="000A7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«Атырау» – «Ақтөбе»</w:t>
      </w:r>
    </w:p>
    <w:sectPr w:rsidR="007D4F09" w:rsidRPr="000A7479" w:rsidSect="00722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7479"/>
    <w:rsid w:val="000A7479"/>
    <w:rsid w:val="00453EDB"/>
    <w:rsid w:val="00722D90"/>
    <w:rsid w:val="00A6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74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405</Words>
  <Characters>2520</Characters>
  <Application>Microsoft Office Word</Application>
  <DocSecurity>0</DocSecurity>
  <Lines>210</Lines>
  <Paragraphs>4</Paragraphs>
  <ScaleCrop>false</ScaleCrop>
  <Company>Reanimator Extreme Edition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Омирбек</dc:creator>
  <cp:lastModifiedBy>Омирбек</cp:lastModifiedBy>
  <cp:revision>1</cp:revision>
  <dcterms:created xsi:type="dcterms:W3CDTF">2015-01-30T14:40:00Z</dcterms:created>
  <dcterms:modified xsi:type="dcterms:W3CDTF">2015-01-30T14:41:00Z</dcterms:modified>
</cp:coreProperties>
</file>